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EE65D6">
        <w:rPr>
          <w:b/>
        </w:rPr>
        <w:t xml:space="preserve"> </w:t>
      </w:r>
      <w:r w:rsidR="003C442D">
        <w:rPr>
          <w:b/>
        </w:rPr>
        <w:t>первом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</w:t>
      </w:r>
      <w:r w:rsidR="00ED350F">
        <w:rPr>
          <w:b/>
        </w:rPr>
        <w:t>2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 w:rsidP="0095448A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 w:rsidP="00EF0F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 w:rsidP="00EE6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D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563F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50F">
              <w:rPr>
                <w:b/>
              </w:rPr>
              <w:t>4</w:t>
            </w:r>
            <w:r w:rsidR="00563FF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D350F" w:rsidP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3C442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3C442D">
        <w:rPr>
          <w:sz w:val="28"/>
          <w:szCs w:val="28"/>
        </w:rPr>
        <w:t>2</w:t>
      </w:r>
      <w:r w:rsidR="00ED350F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</w:t>
      </w:r>
      <w:r w:rsidR="00ED350F">
        <w:rPr>
          <w:sz w:val="28"/>
          <w:szCs w:val="28"/>
        </w:rPr>
        <w:t>С.В. Семенко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9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3FFF"/>
    <w:rsid w:val="00567845"/>
    <w:rsid w:val="007A1435"/>
    <w:rsid w:val="007E5EC0"/>
    <w:rsid w:val="008B7742"/>
    <w:rsid w:val="008F1019"/>
    <w:rsid w:val="0095448A"/>
    <w:rsid w:val="00984A44"/>
    <w:rsid w:val="00A30380"/>
    <w:rsid w:val="00AF532A"/>
    <w:rsid w:val="00C56751"/>
    <w:rsid w:val="00CB23F0"/>
    <w:rsid w:val="00D14349"/>
    <w:rsid w:val="00E15113"/>
    <w:rsid w:val="00E75529"/>
    <w:rsid w:val="00ED350F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24</cp:revision>
  <cp:lastPrinted>2021-03-31T01:49:00Z</cp:lastPrinted>
  <dcterms:created xsi:type="dcterms:W3CDTF">2018-09-25T05:43:00Z</dcterms:created>
  <dcterms:modified xsi:type="dcterms:W3CDTF">2022-03-24T02:44:00Z</dcterms:modified>
</cp:coreProperties>
</file>